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1" w:rsidRPr="00A551F5" w:rsidRDefault="00A52311" w:rsidP="00746E57">
      <w:pPr>
        <w:spacing w:line="320" w:lineRule="exact"/>
        <w:contextualSpacing/>
        <w:rPr>
          <w:rFonts w:ascii="Arial" w:hAnsi="Arial"/>
          <w:noProof/>
          <w:sz w:val="26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-.7pt;margin-top:-13.8pt;width:466.3pt;height:19.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" fillcolor="#cf1c20" stroked="f">
            <v:textbox inset="0,,0,0">
              <w:txbxContent>
                <w:p w:rsidR="00A52311" w:rsidRPr="007152BE" w:rsidRDefault="00A52311" w:rsidP="00344F50">
                  <w:pPr>
                    <w:pStyle w:val="Header"/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  <w:r w:rsidRPr="007152BE"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  <w:t>ANNUAL FUND PLEDGE</w:t>
                  </w:r>
                </w:p>
                <w:p w:rsidR="00A52311" w:rsidRPr="00344671" w:rsidRDefault="00A52311" w:rsidP="0034467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29" o:spid="_x0000_s1029" type="#_x0000_t202" style="position:absolute;margin-left:244.05pt;margin-top:-130.8pt;width:229.2pt;height:58.1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" filled="f" stroked="f">
            <v:textbox style="mso-fit-shape-to-text:t" inset=",7.2pt,,7.2pt">
              <w:txbxContent>
                <w:p w:rsidR="00A52311" w:rsidRPr="00746E57" w:rsidRDefault="00A52311" w:rsidP="008204D5">
                  <w:pPr>
                    <w:jc w:val="right"/>
                    <w:rPr>
                      <w:rFonts w:ascii="Arial" w:hAnsi="Arial"/>
                      <w:color w:val="CF1C20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color w:val="CF1C20"/>
                      <w:sz w:val="36"/>
                      <w:szCs w:val="36"/>
                    </w:rPr>
                    <w:t>Annual Fund Pledge Form</w:t>
                  </w:r>
                </w:p>
                <w:p w:rsidR="00A52311" w:rsidRPr="00911F3A" w:rsidRDefault="00A52311" w:rsidP="00F86A73">
                  <w:pPr>
                    <w:tabs>
                      <w:tab w:val="left" w:pos="720"/>
                    </w:tabs>
                    <w:jc w:val="right"/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</w:pP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201</w:t>
                  </w:r>
                  <w:r w:rsidR="005E6159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4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/1</w:t>
                  </w:r>
                  <w:r w:rsidR="005E6159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>5</w:t>
                  </w:r>
                  <w:r w:rsidRPr="00911F3A"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  <w:t xml:space="preserve"> SCHOOL YEAR</w:t>
                  </w:r>
                </w:p>
                <w:p w:rsidR="00A52311" w:rsidRPr="00746E57" w:rsidRDefault="00A52311" w:rsidP="008204D5">
                  <w:pPr>
                    <w:tabs>
                      <w:tab w:val="left" w:pos="720"/>
                    </w:tabs>
                    <w:jc w:val="right"/>
                    <w:rPr>
                      <w:rFonts w:ascii="Arial" w:hAnsi="Arial"/>
                      <w:color w:val="CF1C20"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A52311" w:rsidRPr="00A551F5" w:rsidRDefault="00A52311" w:rsidP="00344F50">
      <w:pPr>
        <w:tabs>
          <w:tab w:val="left" w:pos="360"/>
          <w:tab w:val="left" w:pos="900"/>
        </w:tabs>
        <w:spacing w:after="40" w:line="320" w:lineRule="exact"/>
        <w:rPr>
          <w:rFonts w:ascii="Arial" w:hAnsi="Arial" w:cs="Calibri"/>
          <w:sz w:val="18"/>
          <w:szCs w:val="18"/>
        </w:rPr>
        <w:sectPr w:rsidR="00A52311" w:rsidRPr="00A551F5" w:rsidSect="00344F50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504" w:left="1440" w:header="2880" w:footer="720" w:gutter="0"/>
          <w:cols w:num="3" w:space="720"/>
          <w:titlePg/>
        </w:sectPr>
      </w:pPr>
    </w:p>
    <w:p w:rsidR="00A52311" w:rsidRPr="003E2391" w:rsidRDefault="00A52311" w:rsidP="003935E4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rPr>
          <w:rFonts w:cs="Arial"/>
          <w:color w:val="808080"/>
          <w:sz w:val="28"/>
          <w:szCs w:val="28"/>
        </w:rPr>
      </w:pPr>
    </w:p>
    <w:p w:rsidR="00A52311" w:rsidRPr="003E2391" w:rsidRDefault="00A52311" w:rsidP="003935E4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rPr>
          <w:rFonts w:ascii="Georgia" w:hAnsi="Georgia"/>
          <w:color w:val="808080"/>
          <w:sz w:val="28"/>
          <w:szCs w:val="28"/>
        </w:rPr>
      </w:pPr>
      <w:r w:rsidRPr="003E2391">
        <w:rPr>
          <w:rFonts w:cs="Arial"/>
          <w:color w:val="808080"/>
          <w:sz w:val="28"/>
          <w:szCs w:val="28"/>
        </w:rPr>
        <w:tab/>
        <w:t xml:space="preserve">“Catholic schools are successful, our students are excelling, and every </w:t>
      </w:r>
    </w:p>
    <w:p w:rsidR="00A52311" w:rsidRPr="003E2391" w:rsidRDefault="00A52311" w:rsidP="000371FA">
      <w:pPr>
        <w:pStyle w:val="Beginyourletterhere"/>
        <w:tabs>
          <w:tab w:val="left" w:pos="90"/>
          <w:tab w:val="left" w:pos="270"/>
          <w:tab w:val="left" w:pos="360"/>
          <w:tab w:val="left" w:pos="630"/>
        </w:tabs>
        <w:spacing w:line="276" w:lineRule="auto"/>
        <w:jc w:val="left"/>
        <w:rPr>
          <w:rFonts w:cs="Arial"/>
          <w:color w:val="808080"/>
          <w:sz w:val="28"/>
          <w:szCs w:val="28"/>
        </w:rPr>
      </w:pPr>
      <w:r w:rsidRPr="003E2391">
        <w:rPr>
          <w:rFonts w:cs="Arial"/>
          <w:color w:val="808080"/>
          <w:sz w:val="28"/>
          <w:szCs w:val="28"/>
        </w:rPr>
        <w:tab/>
      </w:r>
      <w:r w:rsidRPr="003E2391">
        <w:rPr>
          <w:rFonts w:cs="Arial"/>
          <w:color w:val="808080"/>
          <w:sz w:val="28"/>
          <w:szCs w:val="28"/>
        </w:rPr>
        <w:tab/>
      </w:r>
      <w:r w:rsidRPr="003E2391">
        <w:rPr>
          <w:rFonts w:cs="Arial"/>
          <w:color w:val="808080"/>
          <w:sz w:val="28"/>
          <w:szCs w:val="28"/>
        </w:rPr>
        <w:tab/>
        <w:t>day we’re making a difference in our communities and in the world.”</w:t>
      </w:r>
    </w:p>
    <w:p w:rsidR="00A52311" w:rsidRPr="003E2391" w:rsidRDefault="00A52311" w:rsidP="000371FA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rPr>
          <w:rFonts w:ascii="Arial" w:hAnsi="Arial" w:cs="Arial"/>
          <w:color w:val="808080"/>
          <w:sz w:val="28"/>
          <w:szCs w:val="28"/>
        </w:rPr>
      </w:pPr>
    </w:p>
    <w:p w:rsidR="00A52311" w:rsidRPr="003E2391" w:rsidRDefault="00A52311" w:rsidP="005E6159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jc w:val="center"/>
        <w:rPr>
          <w:rFonts w:ascii="Arial" w:hAnsi="Arial" w:cs="Arial"/>
          <w:color w:val="808080"/>
          <w:sz w:val="22"/>
          <w:szCs w:val="22"/>
        </w:rPr>
      </w:pPr>
      <w:r w:rsidRPr="003E2391">
        <w:rPr>
          <w:rFonts w:ascii="Arial" w:hAnsi="Arial" w:cs="Arial"/>
          <w:color w:val="808080"/>
          <w:sz w:val="22"/>
          <w:szCs w:val="22"/>
        </w:rPr>
        <w:t>The key to a successful Annual Fund is 100% parent participation!</w:t>
      </w:r>
    </w:p>
    <w:p w:rsidR="00A52311" w:rsidRDefault="00A52311" w:rsidP="007C6E69">
      <w:pPr>
        <w:tabs>
          <w:tab w:val="left" w:pos="270"/>
          <w:tab w:val="left" w:pos="450"/>
          <w:tab w:val="left" w:pos="630"/>
        </w:tabs>
        <w:rPr>
          <w:rFonts w:ascii="Arial" w:hAnsi="Arial" w:cs="Arial"/>
          <w:sz w:val="28"/>
          <w:szCs w:val="28"/>
        </w:rPr>
      </w:pPr>
    </w:p>
    <w:p w:rsidR="00A52311" w:rsidRPr="003E2391" w:rsidRDefault="00A52311" w:rsidP="00F86A73">
      <w:pPr>
        <w:tabs>
          <w:tab w:val="left" w:pos="927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3E2391">
        <w:rPr>
          <w:rFonts w:ascii="Arial" w:hAnsi="Arial" w:cs="Arial"/>
          <w:color w:val="FF0000"/>
          <w:sz w:val="28"/>
          <w:szCs w:val="28"/>
          <w:u w:val="single"/>
        </w:rPr>
        <w:tab/>
      </w:r>
    </w:p>
    <w:p w:rsidR="00A52311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</w:p>
    <w:p w:rsidR="00A52311" w:rsidRPr="00091C99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  <w:bookmarkStart w:id="0" w:name="_GoBack"/>
      <w:bookmarkEnd w:id="0"/>
    </w:p>
    <w:p w:rsidR="00A52311" w:rsidRDefault="00A52311" w:rsidP="00F86A73">
      <w:pPr>
        <w:tabs>
          <w:tab w:val="left" w:pos="342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A52311" w:rsidRPr="00F86A73" w:rsidRDefault="00A52311" w:rsidP="00F86A73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sz w:val="18"/>
          <w:szCs w:val="18"/>
        </w:rPr>
      </w:pPr>
      <w:r w:rsidRPr="00F86A73">
        <w:rPr>
          <w:rFonts w:ascii="Arial" w:hAnsi="Arial" w:cs="Arial"/>
          <w:sz w:val="18"/>
          <w:szCs w:val="18"/>
        </w:rPr>
        <w:t xml:space="preserve">The </w:t>
      </w:r>
      <w:r w:rsidRPr="003935E4">
        <w:rPr>
          <w:rFonts w:ascii="Arial" w:hAnsi="Arial" w:cs="Arial"/>
          <w:sz w:val="18"/>
          <w:szCs w:val="18"/>
          <w:u w:val="single"/>
        </w:rPr>
        <w:tab/>
      </w:r>
      <w:r w:rsidRPr="003935E4">
        <w:rPr>
          <w:rFonts w:ascii="Arial" w:hAnsi="Arial" w:cs="Arial"/>
          <w:sz w:val="18"/>
          <w:szCs w:val="18"/>
          <w:u w:val="single"/>
        </w:rPr>
        <w:tab/>
      </w:r>
      <w:r w:rsidRPr="00F86A73">
        <w:rPr>
          <w:rFonts w:ascii="Arial" w:hAnsi="Arial" w:cs="Arial"/>
          <w:sz w:val="18"/>
          <w:szCs w:val="18"/>
        </w:rPr>
        <w:t>Family pledges</w:t>
      </w:r>
    </w:p>
    <w:p w:rsidR="00A52311" w:rsidRPr="00F86A73" w:rsidRDefault="00A52311" w:rsidP="00F86A73">
      <w:pPr>
        <w:tabs>
          <w:tab w:val="left" w:pos="360"/>
          <w:tab w:val="left" w:pos="6480"/>
          <w:tab w:val="left" w:pos="6660"/>
          <w:tab w:val="left" w:pos="9360"/>
        </w:tabs>
        <w:rPr>
          <w:rFonts w:ascii="Arial" w:hAnsi="Arial" w:cs="Arial"/>
          <w:b/>
          <w:sz w:val="18"/>
          <w:szCs w:val="18"/>
        </w:rPr>
      </w:pPr>
      <w:r w:rsidRPr="00F86A73">
        <w:rPr>
          <w:rFonts w:ascii="Arial" w:hAnsi="Arial" w:cs="Arial"/>
          <w:sz w:val="18"/>
          <w:szCs w:val="18"/>
        </w:rPr>
        <w:tab/>
      </w:r>
      <w:r w:rsidRPr="00F86A73">
        <w:rPr>
          <w:rFonts w:ascii="Arial" w:hAnsi="Arial" w:cs="Arial"/>
          <w:b/>
          <w:sz w:val="18"/>
          <w:szCs w:val="18"/>
        </w:rPr>
        <w:tab/>
      </w:r>
    </w:p>
    <w:p w:rsidR="00A52311" w:rsidRPr="003935E4" w:rsidRDefault="00A52311" w:rsidP="003935E4">
      <w:pPr>
        <w:tabs>
          <w:tab w:val="left" w:pos="360"/>
          <w:tab w:val="left" w:pos="6480"/>
          <w:tab w:val="left" w:pos="6660"/>
        </w:tabs>
        <w:rPr>
          <w:rFonts w:ascii="Arial" w:hAnsi="Arial" w:cs="Arial"/>
          <w:sz w:val="18"/>
          <w:szCs w:val="18"/>
          <w:u w:val="single"/>
        </w:rPr>
      </w:pPr>
      <w:r w:rsidRPr="00F86A73">
        <w:rPr>
          <w:rFonts w:ascii="Arial" w:hAnsi="Arial" w:cs="Arial"/>
          <w:b/>
          <w:sz w:val="18"/>
          <w:szCs w:val="18"/>
        </w:rPr>
        <w:tab/>
      </w:r>
      <w:r w:rsidRPr="00F86A73">
        <w:rPr>
          <w:rFonts w:ascii="Arial" w:hAnsi="Arial" w:cs="Arial"/>
          <w:b/>
          <w:sz w:val="18"/>
          <w:szCs w:val="18"/>
        </w:rPr>
        <w:tab/>
      </w:r>
      <w:r w:rsidRPr="00F86A73">
        <w:rPr>
          <w:rFonts w:ascii="Arial" w:hAnsi="Arial" w:cs="Arial"/>
          <w:sz w:val="18"/>
          <w:szCs w:val="18"/>
        </w:rPr>
        <w:tab/>
      </w:r>
    </w:p>
    <w:p w:rsidR="00A52311" w:rsidRDefault="00A52311" w:rsidP="00CB17B1">
      <w:pPr>
        <w:tabs>
          <w:tab w:val="left" w:pos="270"/>
          <w:tab w:val="left" w:pos="270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 xml:space="preserve">$600.00 </w:t>
      </w:r>
      <w:r>
        <w:rPr>
          <w:rFonts w:ascii="Arial" w:hAnsi="Arial" w:cs="Arial"/>
          <w:sz w:val="18"/>
          <w:szCs w:val="18"/>
        </w:rPr>
        <w:t xml:space="preserve">  </w:t>
      </w: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 w:rsidRPr="00F86A73">
        <w:rPr>
          <w:rFonts w:ascii="Arial" w:hAnsi="Arial" w:cs="Arial"/>
          <w:sz w:val="18"/>
          <w:szCs w:val="18"/>
        </w:rPr>
        <w:t xml:space="preserve">other </w:t>
      </w:r>
      <w:r w:rsidRPr="003935E4">
        <w:rPr>
          <w:rFonts w:ascii="Arial" w:hAnsi="Arial" w:cs="Arial"/>
          <w:sz w:val="18"/>
          <w:szCs w:val="18"/>
          <w:u w:val="single"/>
        </w:rPr>
        <w:tab/>
      </w:r>
      <w:r w:rsidRPr="003935E4">
        <w:rPr>
          <w:rFonts w:ascii="Arial" w:hAnsi="Arial" w:cs="Arial"/>
          <w:i/>
          <w:sz w:val="16"/>
          <w:szCs w:val="16"/>
        </w:rPr>
        <w:t>(please list amount)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86A73">
        <w:rPr>
          <w:rFonts w:ascii="Arial" w:hAnsi="Arial" w:cs="Arial"/>
          <w:sz w:val="18"/>
          <w:szCs w:val="18"/>
        </w:rPr>
        <w:t xml:space="preserve">to </w:t>
      </w:r>
      <w:r w:rsidRPr="00CB17B1">
        <w:rPr>
          <w:rFonts w:ascii="Arial" w:hAnsi="Arial" w:cs="Arial"/>
          <w:b/>
          <w:sz w:val="18"/>
          <w:szCs w:val="18"/>
        </w:rPr>
        <w:t>St. Theresa School’s 201</w:t>
      </w:r>
      <w:r w:rsidR="005E6159">
        <w:rPr>
          <w:rFonts w:ascii="Arial" w:hAnsi="Arial" w:cs="Arial"/>
          <w:b/>
          <w:sz w:val="18"/>
          <w:szCs w:val="18"/>
        </w:rPr>
        <w:t>4</w:t>
      </w:r>
      <w:r w:rsidRPr="00CB17B1">
        <w:rPr>
          <w:rFonts w:ascii="Arial" w:hAnsi="Arial" w:cs="Arial"/>
          <w:b/>
          <w:sz w:val="18"/>
          <w:szCs w:val="18"/>
        </w:rPr>
        <w:t>-201</w:t>
      </w:r>
      <w:r w:rsidR="005E6159">
        <w:rPr>
          <w:rFonts w:ascii="Arial" w:hAnsi="Arial" w:cs="Arial"/>
          <w:b/>
          <w:sz w:val="18"/>
          <w:szCs w:val="18"/>
        </w:rPr>
        <w:t>5</w:t>
      </w:r>
      <w:r w:rsidRPr="00CB17B1">
        <w:rPr>
          <w:rFonts w:ascii="Arial" w:hAnsi="Arial" w:cs="Arial"/>
          <w:b/>
          <w:sz w:val="18"/>
          <w:szCs w:val="18"/>
        </w:rPr>
        <w:t xml:space="preserve"> Annual Giving Fund.</w:t>
      </w:r>
      <w:r w:rsidRPr="00F86A73">
        <w:rPr>
          <w:rFonts w:ascii="Arial" w:hAnsi="Arial" w:cs="Arial"/>
          <w:sz w:val="18"/>
          <w:szCs w:val="18"/>
        </w:rPr>
        <w:t xml:space="preserve"> </w:t>
      </w:r>
    </w:p>
    <w:p w:rsidR="00A52311" w:rsidRDefault="00A52311" w:rsidP="00CB17B1">
      <w:pPr>
        <w:tabs>
          <w:tab w:val="left" w:pos="270"/>
          <w:tab w:val="left" w:pos="2700"/>
        </w:tabs>
        <w:ind w:right="615"/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  <w:tab w:val="left" w:pos="2700"/>
        </w:tabs>
        <w:ind w:right="615"/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  <w:tab w:val="left" w:pos="2700"/>
        </w:tabs>
        <w:ind w:right="615"/>
        <w:rPr>
          <w:rFonts w:ascii="Arial" w:hAnsi="Arial" w:cs="Arial"/>
          <w:sz w:val="18"/>
          <w:szCs w:val="18"/>
        </w:rPr>
      </w:pPr>
    </w:p>
    <w:p w:rsidR="00A52311" w:rsidRPr="003935E4" w:rsidRDefault="00A52311" w:rsidP="00CB17B1">
      <w:pPr>
        <w:tabs>
          <w:tab w:val="left" w:pos="270"/>
          <w:tab w:val="left" w:pos="2700"/>
        </w:tabs>
        <w:ind w:right="615"/>
        <w:rPr>
          <w:rFonts w:ascii="Arial" w:hAnsi="Arial" w:cs="Arial"/>
          <w:i/>
          <w:sz w:val="16"/>
          <w:szCs w:val="16"/>
        </w:rPr>
      </w:pPr>
      <w:r w:rsidRPr="00F86A73">
        <w:rPr>
          <w:rFonts w:ascii="Arial" w:hAnsi="Arial" w:cs="Arial"/>
          <w:sz w:val="18"/>
          <w:szCs w:val="18"/>
        </w:rPr>
        <w:t>Our generous pledge will be made in the following way:</w:t>
      </w:r>
    </w:p>
    <w:p w:rsidR="00A52311" w:rsidRPr="00F86A73" w:rsidRDefault="00A52311" w:rsidP="00CB17B1">
      <w:pPr>
        <w:tabs>
          <w:tab w:val="left" w:pos="270"/>
        </w:tabs>
        <w:ind w:right="615"/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p w:rsidR="00A52311" w:rsidRPr="001D38D0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  <w:r w:rsidRPr="001D38D0">
        <w:rPr>
          <w:rFonts w:ascii="Arial" w:hAnsi="Arial" w:cs="Arial"/>
          <w:i/>
          <w:sz w:val="16"/>
          <w:szCs w:val="16"/>
        </w:rPr>
        <w:t>(please check one)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 xml:space="preserve">Donation made by April </w:t>
      </w:r>
      <w:r w:rsidR="005E6159">
        <w:rPr>
          <w:rFonts w:ascii="Arial" w:hAnsi="Arial" w:cs="Arial"/>
          <w:sz w:val="18"/>
          <w:szCs w:val="18"/>
        </w:rPr>
        <w:t>15, 2015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 xml:space="preserve">One-half of donation by December </w:t>
      </w:r>
      <w:r w:rsidR="005E6159">
        <w:rPr>
          <w:rFonts w:ascii="Arial" w:hAnsi="Arial" w:cs="Arial"/>
          <w:sz w:val="18"/>
          <w:szCs w:val="18"/>
        </w:rPr>
        <w:t>15, 2014</w:t>
      </w:r>
      <w:r w:rsidRPr="00F86A73">
        <w:rPr>
          <w:rFonts w:ascii="Arial" w:hAnsi="Arial" w:cs="Arial"/>
          <w:sz w:val="18"/>
          <w:szCs w:val="18"/>
        </w:rPr>
        <w:t xml:space="preserve"> and one-half donation by April </w:t>
      </w:r>
      <w:r w:rsidR="005E6159">
        <w:rPr>
          <w:rFonts w:ascii="Arial" w:hAnsi="Arial" w:cs="Arial"/>
          <w:sz w:val="18"/>
          <w:szCs w:val="18"/>
        </w:rPr>
        <w:t>15, 2015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>FACTS – 10 monthly deductions of $60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>I intend on using my employer’s company match program</w:t>
      </w:r>
    </w:p>
    <w:p w:rsidR="00A52311" w:rsidRDefault="00A52311" w:rsidP="00CB17B1">
      <w:pPr>
        <w:tabs>
          <w:tab w:val="left" w:pos="270"/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2311" w:rsidRPr="00F86A73" w:rsidRDefault="00A52311" w:rsidP="00CB17B1">
      <w:pPr>
        <w:tabs>
          <w:tab w:val="left" w:pos="270"/>
          <w:tab w:val="left" w:pos="9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B17B1">
        <w:rPr>
          <w:rFonts w:ascii="Arial" w:hAnsi="Arial" w:cs="Arial"/>
          <w:b/>
          <w:sz w:val="18"/>
          <w:szCs w:val="18"/>
        </w:rPr>
        <w:t>Company name</w:t>
      </w:r>
      <w:r w:rsidRPr="00F86A73">
        <w:rPr>
          <w:rFonts w:ascii="Arial" w:hAnsi="Arial" w:cs="Arial"/>
          <w:sz w:val="18"/>
          <w:szCs w:val="18"/>
        </w:rPr>
        <w:t xml:space="preserve"> </w:t>
      </w:r>
      <w:r w:rsidRPr="00CB17B1">
        <w:rPr>
          <w:rFonts w:ascii="Arial" w:hAnsi="Arial" w:cs="Arial"/>
          <w:sz w:val="18"/>
          <w:szCs w:val="18"/>
          <w:u w:val="single"/>
        </w:rPr>
        <w:tab/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1106A1">
        <w:rPr>
          <w:rFonts w:ascii="MS Gothic" w:eastAsia="MS Gothic" w:hAnsi="MS Gothic" w:cs="MS Gothic" w:hint="eastAsia"/>
          <w:sz w:val="16"/>
          <w:szCs w:val="16"/>
        </w:rPr>
        <w:t>☐</w:t>
      </w:r>
      <w:r w:rsidRPr="0011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86A73">
        <w:rPr>
          <w:rFonts w:ascii="Arial" w:hAnsi="Arial" w:cs="Arial"/>
          <w:sz w:val="18"/>
          <w:szCs w:val="18"/>
        </w:rPr>
        <w:t>Unable to commit at this time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5E6159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 w:rsidRPr="00F86A73">
        <w:rPr>
          <w:rFonts w:ascii="Arial" w:hAnsi="Arial" w:cs="Arial"/>
          <w:sz w:val="18"/>
          <w:szCs w:val="18"/>
        </w:rPr>
        <w:t xml:space="preserve">Please submit a check made payable to </w:t>
      </w:r>
      <w:r w:rsidRPr="001D38D0">
        <w:rPr>
          <w:rFonts w:ascii="Arial" w:hAnsi="Arial" w:cs="Arial"/>
          <w:b/>
          <w:sz w:val="18"/>
          <w:szCs w:val="18"/>
        </w:rPr>
        <w:t>St. Theresa School Annual Fund</w:t>
      </w:r>
      <w:r w:rsidR="005E6159">
        <w:rPr>
          <w:rFonts w:ascii="Arial" w:hAnsi="Arial" w:cs="Arial"/>
          <w:b/>
          <w:sz w:val="18"/>
          <w:szCs w:val="18"/>
        </w:rPr>
        <w:t xml:space="preserve"> </w:t>
      </w:r>
      <w:r w:rsidR="005E6159" w:rsidRPr="005E6159">
        <w:rPr>
          <w:rFonts w:ascii="Arial" w:hAnsi="Arial" w:cs="Arial"/>
          <w:sz w:val="18"/>
          <w:szCs w:val="18"/>
        </w:rPr>
        <w:t>to the Red Counter.</w:t>
      </w:r>
    </w:p>
    <w:p w:rsidR="00A52311" w:rsidRPr="00F86A73" w:rsidRDefault="005E6159" w:rsidP="005E6159">
      <w:pPr>
        <w:tabs>
          <w:tab w:val="left" w:pos="6984"/>
        </w:tabs>
        <w:ind w:right="6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2311" w:rsidRPr="00F86A73" w:rsidRDefault="00A52311" w:rsidP="00F86A7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52311" w:rsidRPr="00F86A73" w:rsidSect="00A1151C">
      <w:footerReference w:type="default" r:id="rId10"/>
      <w:type w:val="continuous"/>
      <w:pgSz w:w="12240" w:h="15840"/>
      <w:pgMar w:top="1800" w:right="1440" w:bottom="504" w:left="1440" w:header="144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9C" w:rsidRDefault="00E9629C" w:rsidP="00915A00">
      <w:r>
        <w:separator/>
      </w:r>
    </w:p>
  </w:endnote>
  <w:endnote w:type="continuationSeparator" w:id="0">
    <w:p w:rsidR="00E9629C" w:rsidRDefault="00E9629C" w:rsidP="0091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sel Extende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3957B6" w:rsidRDefault="00A52311" w:rsidP="00052490">
    <w:pPr>
      <w:pStyle w:val="Footer"/>
      <w:jc w:val="right"/>
      <w:rPr>
        <w:rFonts w:ascii="Calibri" w:hAnsi="Calibri"/>
        <w:caps/>
        <w:color w:val="CF1C20"/>
        <w:spacing w:val="10"/>
        <w:sz w:val="14"/>
      </w:rPr>
    </w:pPr>
    <w:r w:rsidRPr="003957B6">
      <w:rPr>
        <w:rStyle w:val="PageNumber"/>
        <w:rFonts w:ascii="Calibri" w:hAnsi="Calibri"/>
        <w:caps/>
        <w:color w:val="CF1C20"/>
        <w:spacing w:val="10"/>
        <w:sz w:val="14"/>
      </w:rPr>
      <w:t xml:space="preserve">St. Theresa School | Student Application 2013-2014 | Page </w:t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begin"/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instrText xml:space="preserve"> PAGE </w:instrText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F1C20"/>
        <w:spacing w:val="10"/>
        <w:sz w:val="14"/>
      </w:rPr>
      <w:t>2</w:t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A52311" w:rsidP="00D068FF">
    <w:pPr>
      <w:pStyle w:val="Footer"/>
      <w:jc w:val="right"/>
      <w:rPr>
        <w:rStyle w:val="PageNumber"/>
        <w:rFonts w:ascii="Arial" w:hAnsi="Arial"/>
        <w:caps/>
        <w:color w:val="C4022F"/>
        <w:spacing w:val="10"/>
        <w:sz w:val="13"/>
        <w:szCs w:val="13"/>
      </w:rPr>
    </w:pPr>
    <w:r w:rsidRPr="003810E1">
      <w:rPr>
        <w:rStyle w:val="PageNumber"/>
        <w:rFonts w:ascii="Arial" w:hAnsi="Arial"/>
        <w:caps/>
        <w:color w:val="C4022F"/>
        <w:spacing w:val="10"/>
        <w:sz w:val="13"/>
        <w:szCs w:val="13"/>
      </w:rPr>
      <w:t xml:space="preserve">St. Theresa School | </w:t>
    </w:r>
    <w:r>
      <w:rPr>
        <w:rStyle w:val="PageNumber"/>
        <w:rFonts w:ascii="Arial" w:hAnsi="Arial"/>
        <w:caps/>
        <w:color w:val="C4022F"/>
        <w:spacing w:val="10"/>
        <w:sz w:val="13"/>
        <w:szCs w:val="13"/>
      </w:rPr>
      <w:t>Annual fund pledge form</w:t>
    </w:r>
  </w:p>
  <w:p w:rsidR="00A52311" w:rsidRPr="00D068FF" w:rsidRDefault="00A52311" w:rsidP="00D068FF">
    <w:pPr>
      <w:pStyle w:val="Footer"/>
      <w:jc w:val="right"/>
      <w:rPr>
        <w:rFonts w:ascii="Arial" w:hAnsi="Arial"/>
        <w:caps/>
        <w:color w:val="C4022F"/>
        <w:spacing w:val="10"/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5C34CD" w:rsidRDefault="00A52311" w:rsidP="005C34CD">
    <w:pPr>
      <w:pStyle w:val="Footer"/>
      <w:jc w:val="right"/>
      <w:rPr>
        <w:rFonts w:ascii="Calibri" w:hAnsi="Calibri"/>
        <w:caps/>
        <w:color w:val="C4022F"/>
        <w:spacing w:val="10"/>
        <w:sz w:val="14"/>
      </w:rPr>
    </w:pPr>
    <w:r w:rsidRPr="005C34CD">
      <w:rPr>
        <w:rStyle w:val="PageNumber"/>
        <w:rFonts w:ascii="Calibri" w:hAnsi="Calibri"/>
        <w:caps/>
        <w:color w:val="C4022F"/>
        <w:spacing w:val="10"/>
        <w:sz w:val="14"/>
      </w:rPr>
      <w:t xml:space="preserve">St. Theresa School | Student Application 2013-2014 | Page </w:t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begin"/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instrText xml:space="preserve"> PAGE </w:instrText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4022F"/>
        <w:spacing w:val="10"/>
        <w:sz w:val="14"/>
      </w:rPr>
      <w:t>2</w:t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end"/>
    </w:r>
  </w:p>
  <w:p w:rsidR="00A52311" w:rsidRPr="005C34CD" w:rsidRDefault="00A52311" w:rsidP="005C3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9C" w:rsidRDefault="00E9629C" w:rsidP="00915A00">
      <w:r>
        <w:separator/>
      </w:r>
    </w:p>
  </w:footnote>
  <w:footnote w:type="continuationSeparator" w:id="0">
    <w:p w:rsidR="00E9629C" w:rsidRDefault="00E9629C" w:rsidP="0091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5E61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-1284605</wp:posOffset>
          </wp:positionV>
          <wp:extent cx="1168400" cy="1058545"/>
          <wp:effectExtent l="19050" t="0" r="0" b="0"/>
          <wp:wrapNone/>
          <wp:docPr id="1" name="ST_logo_PMS.png" descr="/Clients/St Theresa School/Logo/*STS_Logo files/ST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PMS.png" descr="/Clients/St Theresa School/Logo/*STS_Logo files/ST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311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67pt;margin-top:-35.65pt;width:405.05pt;height:44.9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" filled="f" stroked="f">
          <v:textbox inset=",7.2pt,,7.2pt">
            <w:txbxContent>
              <w:p w:rsidR="00A52311" w:rsidRPr="00D068FF" w:rsidRDefault="00A52311" w:rsidP="00D068FF">
                <w:pPr>
                  <w:spacing w:line="240" w:lineRule="exact"/>
                  <w:jc w:val="right"/>
                  <w:rPr>
                    <w:rFonts w:ascii="Arial" w:hAnsi="Arial"/>
                    <w:spacing w:val="2"/>
                    <w:sz w:val="15"/>
                    <w:szCs w:val="15"/>
                  </w:rPr>
                </w:pP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4850 Clarewood Drive, Oakland, CA 94618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510.547.3146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www.sttheresaschool.org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2632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52A8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39F03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048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B0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8A148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A65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C6C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92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EE0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296"/>
    <w:rsid w:val="0000172E"/>
    <w:rsid w:val="00022F8C"/>
    <w:rsid w:val="000371FA"/>
    <w:rsid w:val="000421A7"/>
    <w:rsid w:val="00052490"/>
    <w:rsid w:val="00091C99"/>
    <w:rsid w:val="00096AAF"/>
    <w:rsid w:val="000B1F03"/>
    <w:rsid w:val="000B2276"/>
    <w:rsid w:val="000B362D"/>
    <w:rsid w:val="000D023D"/>
    <w:rsid w:val="000D7FE6"/>
    <w:rsid w:val="000E1CDE"/>
    <w:rsid w:val="000E2780"/>
    <w:rsid w:val="00100EE1"/>
    <w:rsid w:val="001106A1"/>
    <w:rsid w:val="001166DD"/>
    <w:rsid w:val="00170EDE"/>
    <w:rsid w:val="001930F6"/>
    <w:rsid w:val="001C037E"/>
    <w:rsid w:val="001C386D"/>
    <w:rsid w:val="001D38D0"/>
    <w:rsid w:val="00267B67"/>
    <w:rsid w:val="002707E0"/>
    <w:rsid w:val="00275E5E"/>
    <w:rsid w:val="0029489B"/>
    <w:rsid w:val="00295B45"/>
    <w:rsid w:val="002C3676"/>
    <w:rsid w:val="002D5523"/>
    <w:rsid w:val="00344671"/>
    <w:rsid w:val="00344F50"/>
    <w:rsid w:val="00372C81"/>
    <w:rsid w:val="003810E1"/>
    <w:rsid w:val="003935E4"/>
    <w:rsid w:val="003957B6"/>
    <w:rsid w:val="003D7E8D"/>
    <w:rsid w:val="003E2391"/>
    <w:rsid w:val="003E7454"/>
    <w:rsid w:val="00414923"/>
    <w:rsid w:val="00421333"/>
    <w:rsid w:val="00443618"/>
    <w:rsid w:val="00465739"/>
    <w:rsid w:val="00487394"/>
    <w:rsid w:val="0049612E"/>
    <w:rsid w:val="004B0386"/>
    <w:rsid w:val="004D0436"/>
    <w:rsid w:val="00507F6C"/>
    <w:rsid w:val="00550F3A"/>
    <w:rsid w:val="00570898"/>
    <w:rsid w:val="0057221A"/>
    <w:rsid w:val="00575A33"/>
    <w:rsid w:val="0058185C"/>
    <w:rsid w:val="005978B0"/>
    <w:rsid w:val="005A5348"/>
    <w:rsid w:val="005B22C2"/>
    <w:rsid w:val="005B737B"/>
    <w:rsid w:val="005C34CD"/>
    <w:rsid w:val="005E6159"/>
    <w:rsid w:val="00637942"/>
    <w:rsid w:val="0066596D"/>
    <w:rsid w:val="006814C1"/>
    <w:rsid w:val="007056E4"/>
    <w:rsid w:val="007152BE"/>
    <w:rsid w:val="007428C1"/>
    <w:rsid w:val="007468C9"/>
    <w:rsid w:val="00746E57"/>
    <w:rsid w:val="007507EE"/>
    <w:rsid w:val="007B3C01"/>
    <w:rsid w:val="007B5E42"/>
    <w:rsid w:val="007C6E69"/>
    <w:rsid w:val="007E3FAE"/>
    <w:rsid w:val="008204D5"/>
    <w:rsid w:val="008217AC"/>
    <w:rsid w:val="0086568B"/>
    <w:rsid w:val="008755CB"/>
    <w:rsid w:val="008A04DC"/>
    <w:rsid w:val="008C21C5"/>
    <w:rsid w:val="00911F3A"/>
    <w:rsid w:val="00915A00"/>
    <w:rsid w:val="0095737C"/>
    <w:rsid w:val="00972FA1"/>
    <w:rsid w:val="009A4BAE"/>
    <w:rsid w:val="009C7039"/>
    <w:rsid w:val="009D003D"/>
    <w:rsid w:val="00A1151C"/>
    <w:rsid w:val="00A142B1"/>
    <w:rsid w:val="00A52311"/>
    <w:rsid w:val="00A53DBA"/>
    <w:rsid w:val="00A551F5"/>
    <w:rsid w:val="00AC5733"/>
    <w:rsid w:val="00AE58D6"/>
    <w:rsid w:val="00AF43C0"/>
    <w:rsid w:val="00B20162"/>
    <w:rsid w:val="00B20A3B"/>
    <w:rsid w:val="00B2417E"/>
    <w:rsid w:val="00B463F3"/>
    <w:rsid w:val="00B65B5A"/>
    <w:rsid w:val="00B808B9"/>
    <w:rsid w:val="00BA0BEE"/>
    <w:rsid w:val="00BA0E24"/>
    <w:rsid w:val="00BE1DE8"/>
    <w:rsid w:val="00C039D8"/>
    <w:rsid w:val="00C20455"/>
    <w:rsid w:val="00C41F03"/>
    <w:rsid w:val="00C749C3"/>
    <w:rsid w:val="00C76EF9"/>
    <w:rsid w:val="00CA4803"/>
    <w:rsid w:val="00CB17B1"/>
    <w:rsid w:val="00CD1E4E"/>
    <w:rsid w:val="00CF2296"/>
    <w:rsid w:val="00D068FF"/>
    <w:rsid w:val="00D647E0"/>
    <w:rsid w:val="00D801EE"/>
    <w:rsid w:val="00D916A5"/>
    <w:rsid w:val="00D941AC"/>
    <w:rsid w:val="00DB5F29"/>
    <w:rsid w:val="00DE5D9A"/>
    <w:rsid w:val="00DF718B"/>
    <w:rsid w:val="00E01B43"/>
    <w:rsid w:val="00E2275F"/>
    <w:rsid w:val="00E62E4B"/>
    <w:rsid w:val="00E71337"/>
    <w:rsid w:val="00E8067F"/>
    <w:rsid w:val="00E9629C"/>
    <w:rsid w:val="00E97F2F"/>
    <w:rsid w:val="00EA6005"/>
    <w:rsid w:val="00EC4E20"/>
    <w:rsid w:val="00ED509E"/>
    <w:rsid w:val="00F02224"/>
    <w:rsid w:val="00F147A2"/>
    <w:rsid w:val="00F1541C"/>
    <w:rsid w:val="00F86A73"/>
    <w:rsid w:val="00F909CE"/>
    <w:rsid w:val="00FC676A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E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Times New Roman" w:hAnsi="Times New Roman"/>
      <w:sz w:val="0"/>
      <w:szCs w:val="0"/>
      <w:lang w:eastAsia="ja-JP"/>
    </w:rPr>
  </w:style>
  <w:style w:type="paragraph" w:customStyle="1" w:styleId="ChiselHead">
    <w:name w:val="Chisel Head"/>
    <w:basedOn w:val="Heading1"/>
    <w:rPr>
      <w:rFonts w:ascii="Chisel Extended-Bold" w:hAnsi="Chisel Extended-Bold"/>
      <w:sz w:val="20"/>
    </w:rPr>
  </w:style>
  <w:style w:type="paragraph" w:styleId="Header">
    <w:name w:val="header"/>
    <w:basedOn w:val="Normal"/>
    <w:link w:val="Head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A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A0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2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C34CD"/>
    <w:rPr>
      <w:rFonts w:cs="Times New Roman"/>
    </w:rPr>
  </w:style>
  <w:style w:type="paragraph" w:customStyle="1" w:styleId="Beginyourletterhere">
    <w:name w:val="Begin your letter here"/>
    <w:basedOn w:val="Normal"/>
    <w:link w:val="BeginyourletterhereChar"/>
    <w:qFormat/>
    <w:rsid w:val="00F86A73"/>
    <w:pPr>
      <w:jc w:val="both"/>
    </w:pPr>
    <w:rPr>
      <w:rFonts w:ascii="Arial" w:hAnsi="Arial"/>
      <w:color w:val="585747"/>
      <w:sz w:val="20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locked/>
    <w:rsid w:val="00F86A73"/>
    <w:rPr>
      <w:rFonts w:ascii="Arial" w:hAnsi="Arial" w:cs="Times New Roman"/>
      <w:color w:val="585747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 creative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suits</dc:creator>
  <cp:lastModifiedBy>Karen Raven</cp:lastModifiedBy>
  <cp:revision>2</cp:revision>
  <cp:lastPrinted>2013-05-21T22:47:00Z</cp:lastPrinted>
  <dcterms:created xsi:type="dcterms:W3CDTF">2014-07-09T18:02:00Z</dcterms:created>
  <dcterms:modified xsi:type="dcterms:W3CDTF">2014-07-09T18:02:00Z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